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XSpec="center" w:tblpY="526"/>
        <w:tblW w:w="15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1088"/>
        <w:gridCol w:w="1087"/>
        <w:gridCol w:w="1196"/>
        <w:gridCol w:w="1087"/>
        <w:gridCol w:w="1111"/>
        <w:gridCol w:w="1111"/>
        <w:gridCol w:w="1088"/>
        <w:gridCol w:w="1139"/>
        <w:gridCol w:w="1062"/>
        <w:gridCol w:w="1276"/>
        <w:gridCol w:w="1134"/>
        <w:gridCol w:w="1134"/>
        <w:gridCol w:w="1040"/>
      </w:tblGrid>
      <w:tr w:rsidR="00432639" w:rsidRPr="00432639" w14:paraId="217BAD4B" w14:textId="77777777" w:rsidTr="00343EA0">
        <w:trPr>
          <w:trHeight w:val="516"/>
        </w:trPr>
        <w:tc>
          <w:tcPr>
            <w:tcW w:w="586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5D91ADC4" w14:textId="77777777" w:rsidR="00FA29CE" w:rsidRPr="00250E49" w:rsidRDefault="00FA29CE" w:rsidP="00343EA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</w:pPr>
            <w:r w:rsidRPr="00250E4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Mean rank</w:t>
            </w:r>
          </w:p>
          <w:p w14:paraId="2E946763" w14:textId="4C61C364" w:rsidR="00FA29CE" w:rsidRPr="00432639" w:rsidRDefault="00FA29CE" w:rsidP="00343EA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tcBorders>
              <w:bottom w:val="single" w:sz="4" w:space="0" w:color="auto"/>
              <w:tl2br w:val="nil"/>
            </w:tcBorders>
            <w:vAlign w:val="center"/>
          </w:tcPr>
          <w:p w14:paraId="7F024359" w14:textId="5B837B2E" w:rsidR="00FA29CE" w:rsidRPr="007650A6" w:rsidRDefault="00FA29CE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F0A19" w14:textId="608DD6A8" w:rsidR="00FA29CE" w:rsidRPr="007650A6" w:rsidRDefault="00FA29CE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Streptomyces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Sen 181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09431F5A" w14:textId="51445346" w:rsidR="00FA29CE" w:rsidRPr="007650A6" w:rsidRDefault="00FA29CE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Streptomyces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Sen 43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F1670FF" w14:textId="752C6336" w:rsidR="00FA29CE" w:rsidRPr="007650A6" w:rsidRDefault="00D2075A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Streptomyces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 Sen 154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4AF9D468" w14:textId="32D6AB20" w:rsidR="00FA29CE" w:rsidRPr="007650A6" w:rsidRDefault="00D2075A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Streptomyces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Sen 86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6D5677AA" w14:textId="28ACD3F2" w:rsidR="00FA29CE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Streptomyces</w:t>
            </w:r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Sen 39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2939A574" w14:textId="01ABD6EF" w:rsidR="00FA29CE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Brevibacillus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 brevis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38D0DD0" w14:textId="7BCF0AFE" w:rsidR="00FA29CE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Bacillus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nealsonii</w:t>
            </w:r>
            <w:proofErr w:type="spellEnd"/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7557A0A7" w14:textId="7C0B240E" w:rsidR="00FA29CE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Micrococcus luteus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BB1A6F" w14:textId="04CCBBAD" w:rsidR="00FA29CE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Bacillus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pumilus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F1E03A" w14:textId="09162868" w:rsidR="00FA29CE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Bacillus subtilis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33EAFC" w14:textId="5F018452" w:rsidR="00FA29CE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Bacillus sp.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30E2A5B" w14:textId="0483610D" w:rsidR="00FA29CE" w:rsidRPr="007650A6" w:rsidRDefault="00FA29CE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Bti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AM65-52</w:t>
            </w:r>
          </w:p>
        </w:tc>
      </w:tr>
      <w:tr w:rsidR="007650A6" w:rsidRPr="00432639" w14:paraId="106FFC2B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20B3CD9F" w14:textId="36D82D4E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tcBorders>
              <w:tl2br w:val="nil"/>
            </w:tcBorders>
            <w:vAlign w:val="center"/>
          </w:tcPr>
          <w:p w14:paraId="3C38C396" w14:textId="68C6907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Streptomyces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Sen 181</w:t>
            </w:r>
          </w:p>
        </w:tc>
        <w:tc>
          <w:tcPr>
            <w:tcW w:w="1087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0928" w14:textId="4F463B0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1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00671" w14:textId="05DCDC74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0,173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A43FEC3" w14:textId="359F6CE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0,041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6D912CEB" w14:textId="43DC518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75752868" w14:textId="68D5906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2A9C137F" w14:textId="1B33ADD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0,006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0A4B066" w14:textId="5F4CB14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09101AEA" w14:textId="4927268F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E53F06" w14:textId="7180CCB4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AFB5F9" w14:textId="279DB13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E507C5" w14:textId="0C4FBD7C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0,041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AAAAB07" w14:textId="783D70E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0,011</w:t>
            </w:r>
          </w:p>
        </w:tc>
      </w:tr>
      <w:tr w:rsidR="007650A6" w:rsidRPr="00432639" w14:paraId="25D1A467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3329C22E" w14:textId="1E4EDA30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64F1B666" w14:textId="6B9532C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Streptomyces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Sen 43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40B4044" w14:textId="26D957FF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-48,000</w:t>
            </w:r>
          </w:p>
        </w:tc>
        <w:tc>
          <w:tcPr>
            <w:tcW w:w="1196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5D94" w14:textId="5453265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BA751" w14:textId="7B1C0EC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0,001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1A7EC33E" w14:textId="30CD843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0C14DBE5" w14:textId="299A9D01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1744A6C7" w14:textId="27F3310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0,173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FBED7D1" w14:textId="6CDDE00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176A3742" w14:textId="3C6CC9A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0,307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D699A5" w14:textId="4C6A4749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0,496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D13166" w14:textId="2CE14E3E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1,000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60E375" w14:textId="29888E5E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0,496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BFD16A" w14:textId="40935F9A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</w:tr>
      <w:tr w:rsidR="007650A6" w:rsidRPr="00432639" w14:paraId="48E32ECD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769CD589" w14:textId="5215168A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24F7908F" w14:textId="1A19AAE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Streptomyces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Sen 154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9B8EBF7" w14:textId="6B51AE0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72,000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46416508" w14:textId="7777E72D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120,000</w:t>
            </w:r>
          </w:p>
        </w:tc>
        <w:tc>
          <w:tcPr>
            <w:tcW w:w="1087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B8F3" w14:textId="14F2337E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D2256" w14:textId="19CE577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0,061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545B11D6" w14:textId="503000A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0,307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44C81B5B" w14:textId="4DAB291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BCE3904" w14:textId="68AFE609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416E28D1" w14:textId="42279CB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20B603" w14:textId="67D75044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F37400" w14:textId="7D3CDE8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B5CE7B" w14:textId="4E4A3D3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DFE865" w14:textId="2EE8391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0,610</w:t>
            </w:r>
          </w:p>
        </w:tc>
      </w:tr>
      <w:tr w:rsidR="007650A6" w:rsidRPr="00432639" w14:paraId="304F4AAC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4E874C95" w14:textId="0E0E8154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444146F3" w14:textId="133A3D2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Streptomyces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Sen 86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791CF5D" w14:textId="50D271EC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138,000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6FCCF774" w14:textId="08FDF15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186,000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53E00B9" w14:textId="71C680A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66,000</w:t>
            </w:r>
          </w:p>
        </w:tc>
        <w:tc>
          <w:tcPr>
            <w:tcW w:w="1111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7C1E" w14:textId="2AAE2D7C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6C9A" w14:textId="03EE3B0A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0,395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693F4AC0" w14:textId="64227AA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C239CDD" w14:textId="36362401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3D45A074" w14:textId="00148E2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2957A3" w14:textId="106426C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3C55B" w14:textId="3EB9F3E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87164B" w14:textId="5446750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2A147E0" w14:textId="7E73D35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0,173</w:t>
            </w:r>
          </w:p>
        </w:tc>
      </w:tr>
      <w:tr w:rsidR="007650A6" w:rsidRPr="00432639" w14:paraId="27A7BA42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6CF06A58" w14:textId="5D843B25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4D8CDF9D" w14:textId="22E259EE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Streptomyces</w:t>
            </w:r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Sen 39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E2CA535" w14:textId="48108F3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108,000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71CACA2D" w14:textId="0352B58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156,000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BBB1E15" w14:textId="63A61D0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247DB750" w14:textId="26100BBF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-30,000</w:t>
            </w:r>
          </w:p>
        </w:tc>
        <w:tc>
          <w:tcPr>
            <w:tcW w:w="1111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4DEF" w14:textId="7713B72D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08372" w14:textId="0D66489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A2F7A0A" w14:textId="4214BE5D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4A69B25D" w14:textId="570EF53F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EC86BB" w14:textId="664605C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F991D2" w14:textId="5221814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5BEF9F" w14:textId="109C27D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8C92547" w14:textId="214EB6D9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0,610</w:t>
            </w:r>
          </w:p>
        </w:tc>
      </w:tr>
      <w:tr w:rsidR="007650A6" w:rsidRPr="00432639" w14:paraId="5D728264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68A148EC" w14:textId="34DDED28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23E8EE48" w14:textId="4A513C1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Brevibacillus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 brevis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E776280" w14:textId="7CD3C94F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-96,000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150A7709" w14:textId="7124163F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-48,000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D854007" w14:textId="5E059FB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-168,000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0BF62962" w14:textId="0E1C7A0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-234,000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7D9E4A19" w14:textId="3853C49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-204,000</w:t>
            </w:r>
          </w:p>
        </w:tc>
        <w:tc>
          <w:tcPr>
            <w:tcW w:w="1088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D9572" w14:textId="4A671DFA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B13B4" w14:textId="6333941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241F9957" w14:textId="752FC9F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0,734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4A53E1" w14:textId="008D31B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0,496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80BE33" w14:textId="499ADA8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0D6DE3" w14:textId="6D2CC8E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0,496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4EC046C" w14:textId="3EE3FC2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</w:tr>
      <w:tr w:rsidR="007650A6" w:rsidRPr="00432639" w14:paraId="4ED34C1F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0D012A65" w14:textId="40DFF4E4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2C0DB16E" w14:textId="54FF3A0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Bacillus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nealsonii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0C42608" w14:textId="745CC4A1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312,000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7FF3C35D" w14:textId="28B36C9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360,000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59ACB69" w14:textId="70496A3D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240,000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5E7A4D7D" w14:textId="30E213AA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174,000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14FBA627" w14:textId="67D34E1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204,000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1521F5AB" w14:textId="3512D18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408,000</w:t>
            </w:r>
          </w:p>
        </w:tc>
        <w:tc>
          <w:tcPr>
            <w:tcW w:w="1139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A703F" w14:textId="70F5D78F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F389" w14:textId="1F57821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5B8FA9" w14:textId="097AE8D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A30569" w14:textId="0C1AA1F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135DC4" w14:textId="6E7A006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50C9596" w14:textId="70336329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</w:tr>
      <w:tr w:rsidR="007650A6" w:rsidRPr="00432639" w14:paraId="17FDF249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1B1C16AF" w14:textId="6AC2B51A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0CB9B3DF" w14:textId="692A825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Micrococcus luteus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F9EEDC0" w14:textId="0EEE07A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-84,000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2F139EBD" w14:textId="1E06C74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-36,000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EBD9726" w14:textId="2DE59539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-156,000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6A5C4227" w14:textId="1E0F5B1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-222,000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7062B898" w14:textId="1CEFA04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-192,000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165084AD" w14:textId="587B6F1E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12,000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9FE923A" w14:textId="6F48027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-396,000</w:t>
            </w:r>
          </w:p>
        </w:tc>
        <w:tc>
          <w:tcPr>
            <w:tcW w:w="1062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8972" w14:textId="225B7DB1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1B41A" w14:textId="7299422D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0,734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7338B" w14:textId="3DC4D60C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0,307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213D21" w14:textId="52CCBB7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0,734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A610B5F" w14:textId="2A6385E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</w:tr>
      <w:tr w:rsidR="007650A6" w:rsidRPr="00432639" w14:paraId="0E1CA4E5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0444ABE5" w14:textId="4AAAA453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7523F6C8" w14:textId="417CA2F4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Bacillus </w:t>
            </w: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pumilus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9832DB5" w14:textId="26F11CC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-72,000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187D5777" w14:textId="01892634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-24,000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B913A7D" w14:textId="5169C46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-144,000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2D7D811D" w14:textId="25EBD8EC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-210,000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42CEF5C0" w14:textId="56FD475A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-180,000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18B693C7" w14:textId="6EF01CFE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24,000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F5008A5" w14:textId="08BCFA1A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-384,000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2C686321" w14:textId="327B5449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12,000</w:t>
            </w:r>
          </w:p>
        </w:tc>
        <w:tc>
          <w:tcPr>
            <w:tcW w:w="1276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FC3E0" w14:textId="2AF1A2C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4EE0" w14:textId="1977B47A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0,496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B0D3CB" w14:textId="32307C6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1,000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DC6BB3" w14:textId="7FFCB37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</w:tr>
      <w:tr w:rsidR="007650A6" w:rsidRPr="00432639" w14:paraId="002256A4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7BEEAA1F" w14:textId="0F6EE3FD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679CC876" w14:textId="1B61359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Bacillus subtilis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E016BAA" w14:textId="5E0EC4EE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-48,000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678C0ABC" w14:textId="495A023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284AE0F" w14:textId="4C1E9C9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-120,000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37162E2C" w14:textId="2CFA542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-186,000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68F614B8" w14:textId="2009131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-156,000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4385B34E" w14:textId="52A89860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48,000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B3C96B7" w14:textId="4E80087B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-360,000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5E6EF373" w14:textId="5380548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36,000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7E5E1D" w14:textId="72689AC7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24,000</w:t>
            </w:r>
          </w:p>
        </w:tc>
        <w:tc>
          <w:tcPr>
            <w:tcW w:w="1134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D687C" w14:textId="12FE7DF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30BD" w14:textId="33A9E7A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0,496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4BCF57C" w14:textId="1BB379D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</w:tr>
      <w:tr w:rsidR="007650A6" w:rsidRPr="00432639" w14:paraId="50CCEE96" w14:textId="77777777" w:rsidTr="00343EA0">
        <w:trPr>
          <w:trHeight w:val="516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406274B8" w14:textId="2C2D209A" w:rsidR="00432639" w:rsidRPr="00432639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523E3E40" w14:textId="0D0725E5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Bacillus </w:t>
            </w:r>
            <w:r w:rsidRPr="007650A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sp.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C2497F4" w14:textId="30002114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-72,000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42E63D16" w14:textId="19B497F8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-24,000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5C25FD8" w14:textId="79788D92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-144,000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5CE395B1" w14:textId="16BC629E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-210,000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21F2984B" w14:textId="524F108C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-180,000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72C94BC9" w14:textId="4869612D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24,000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F6D565B" w14:textId="3DEC503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-384,000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1096B01C" w14:textId="5B5DCBD6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12,000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EEEDD9" w14:textId="48093554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278935" w14:textId="6996AF73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-24,000</w:t>
            </w:r>
          </w:p>
        </w:tc>
        <w:tc>
          <w:tcPr>
            <w:tcW w:w="1134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74F8" w14:textId="4833461F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8462BD" w14:textId="19BB3EF1" w:rsidR="00432639" w:rsidRPr="007650A6" w:rsidRDefault="00432639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0,0001</w:t>
            </w:r>
          </w:p>
        </w:tc>
      </w:tr>
      <w:tr w:rsidR="007650A6" w:rsidRPr="00432639" w14:paraId="14DAE762" w14:textId="77777777" w:rsidTr="00343EA0">
        <w:trPr>
          <w:trHeight w:val="544"/>
        </w:trPr>
        <w:tc>
          <w:tcPr>
            <w:tcW w:w="586" w:type="dxa"/>
            <w:vMerge/>
            <w:shd w:val="clear" w:color="auto" w:fill="auto"/>
            <w:noWrap/>
            <w:vAlign w:val="center"/>
          </w:tcPr>
          <w:p w14:paraId="5B098692" w14:textId="762C0A95" w:rsidR="00203808" w:rsidRPr="00432639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8" w:type="dxa"/>
            <w:vAlign w:val="center"/>
          </w:tcPr>
          <w:p w14:paraId="1222D0B5" w14:textId="3BD2B1CD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7650A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Bti</w:t>
            </w:r>
            <w:proofErr w:type="spellEnd"/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AM65-52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77C7A44" w14:textId="316E5C42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90,000</w:t>
            </w:r>
          </w:p>
        </w:tc>
        <w:tc>
          <w:tcPr>
            <w:tcW w:w="1196" w:type="dxa"/>
            <w:shd w:val="clear" w:color="auto" w:fill="auto"/>
            <w:noWrap/>
            <w:vAlign w:val="center"/>
            <w:hideMark/>
          </w:tcPr>
          <w:p w14:paraId="1D6B3369" w14:textId="0FEE9838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138,000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49FF92B" w14:textId="349488F7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7826BF09" w14:textId="6A6C6F18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-48,000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14:paraId="017BA300" w14:textId="6C376867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-18,000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7F28EBAC" w14:textId="5DC95EE1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186,000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5FE619EC" w14:textId="43934A09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-222,000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197D6275" w14:textId="1A63338E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174,000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36CF4F" w14:textId="230E424E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162,000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BBFB5E" w14:textId="280DD4E5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138,000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442CE1" w14:textId="77777777" w:rsidR="00203808" w:rsidRPr="007650A6" w:rsidRDefault="00203808" w:rsidP="00343EA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50A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162,000</w:t>
            </w:r>
          </w:p>
          <w:p w14:paraId="7DA70DC0" w14:textId="29CBD5F6" w:rsidR="00203808" w:rsidRPr="007650A6" w:rsidRDefault="00203808" w:rsidP="0034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40" w:type="dxa"/>
            <w:tcBorders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D6FE8" w14:textId="57137D8C" w:rsidR="00203808" w:rsidRPr="007650A6" w:rsidRDefault="00203808" w:rsidP="00343EA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</w:tr>
    </w:tbl>
    <w:p w14:paraId="19869D33" w14:textId="4030FAD2" w:rsidR="00343EA0" w:rsidRPr="002B3F67" w:rsidRDefault="00343EA0" w:rsidP="00343EA0">
      <w:pPr>
        <w:pStyle w:val="Lgende"/>
        <w:spacing w:line="48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r w:rsidRPr="002B3F6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Table S1: </w:t>
      </w:r>
      <w:r w:rsidRPr="002B3F6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Dunn pairwise</w:t>
      </w:r>
      <w:bookmarkStart w:id="0" w:name="_GoBack"/>
      <w:bookmarkEnd w:id="0"/>
      <w:r w:rsidRPr="002B3F6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test’s results. Comparison of insecticidal activity rates between the different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isolated species</w:t>
      </w:r>
      <w:r w:rsidRPr="002B3F6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and </w:t>
      </w:r>
      <w:proofErr w:type="spellStart"/>
      <w:r w:rsidRPr="002B3F67">
        <w:rPr>
          <w:rFonts w:ascii="Times New Roman" w:hAnsi="Times New Roman" w:cs="Times New Roman"/>
          <w:color w:val="000000" w:themeColor="text1"/>
          <w:sz w:val="20"/>
          <w:szCs w:val="20"/>
        </w:rPr>
        <w:t>Bti</w:t>
      </w:r>
      <w:proofErr w:type="spellEnd"/>
      <w:r w:rsidRPr="002B3F6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(AM65-52).</w:t>
      </w:r>
    </w:p>
    <w:p w14:paraId="4A8473FC" w14:textId="77777777" w:rsidR="00343EA0" w:rsidRDefault="00343EA0" w:rsidP="00DA2C46">
      <w:pPr>
        <w:pStyle w:val="Lgende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1713E2C1" w14:textId="77777777" w:rsidR="00343EA0" w:rsidRDefault="00343EA0" w:rsidP="00DA2C46">
      <w:pPr>
        <w:pStyle w:val="Lgende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3CA1059B" w14:textId="6B5F4041" w:rsidR="0042069F" w:rsidRPr="002B3F67" w:rsidRDefault="0042069F" w:rsidP="00DA2C46">
      <w:pPr>
        <w:pStyle w:val="Lgende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sectPr w:rsidR="0042069F" w:rsidRPr="002B3F67" w:rsidSect="000D3D2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D5DCDC" w14:textId="77777777" w:rsidR="00D03592" w:rsidRDefault="00D03592" w:rsidP="007A1A0A">
      <w:pPr>
        <w:spacing w:after="0" w:line="240" w:lineRule="auto"/>
      </w:pPr>
      <w:r>
        <w:separator/>
      </w:r>
    </w:p>
  </w:endnote>
  <w:endnote w:type="continuationSeparator" w:id="0">
    <w:p w14:paraId="6EF82668" w14:textId="77777777" w:rsidR="00D03592" w:rsidRDefault="00D03592" w:rsidP="007A1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D19A6" w14:textId="77777777" w:rsidR="00D03592" w:rsidRDefault="00D03592" w:rsidP="007A1A0A">
      <w:pPr>
        <w:spacing w:after="0" w:line="240" w:lineRule="auto"/>
      </w:pPr>
      <w:r>
        <w:separator/>
      </w:r>
    </w:p>
  </w:footnote>
  <w:footnote w:type="continuationSeparator" w:id="0">
    <w:p w14:paraId="6BCA9EB5" w14:textId="77777777" w:rsidR="00D03592" w:rsidRDefault="00D03592" w:rsidP="007A1A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6DC"/>
    <w:rsid w:val="000D3D25"/>
    <w:rsid w:val="00203808"/>
    <w:rsid w:val="00203EAD"/>
    <w:rsid w:val="00250E49"/>
    <w:rsid w:val="002A213B"/>
    <w:rsid w:val="002B3F67"/>
    <w:rsid w:val="002E06D0"/>
    <w:rsid w:val="00343EA0"/>
    <w:rsid w:val="0038753F"/>
    <w:rsid w:val="0042069F"/>
    <w:rsid w:val="00432639"/>
    <w:rsid w:val="004A0BB8"/>
    <w:rsid w:val="004B14C4"/>
    <w:rsid w:val="006006DC"/>
    <w:rsid w:val="00710542"/>
    <w:rsid w:val="007650A6"/>
    <w:rsid w:val="007A1A0A"/>
    <w:rsid w:val="00940413"/>
    <w:rsid w:val="0098576C"/>
    <w:rsid w:val="009E2982"/>
    <w:rsid w:val="00AD3B8E"/>
    <w:rsid w:val="00B53C30"/>
    <w:rsid w:val="00B808FB"/>
    <w:rsid w:val="00C82751"/>
    <w:rsid w:val="00D03592"/>
    <w:rsid w:val="00D2075A"/>
    <w:rsid w:val="00DA2C46"/>
    <w:rsid w:val="00FA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778C5"/>
  <w15:chartTrackingRefBased/>
  <w15:docId w15:val="{9F843CBE-D515-405A-97D6-4631FE567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DA2C4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7A1A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1A0A"/>
  </w:style>
  <w:style w:type="paragraph" w:styleId="Pieddepage">
    <w:name w:val="footer"/>
    <w:basedOn w:val="Normal"/>
    <w:link w:val="PieddepageCar"/>
    <w:uiPriority w:val="99"/>
    <w:unhideWhenUsed/>
    <w:rsid w:val="007A1A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1A0A"/>
  </w:style>
  <w:style w:type="paragraph" w:styleId="Textedebulles">
    <w:name w:val="Balloon Text"/>
    <w:basedOn w:val="Normal"/>
    <w:link w:val="TextedebullesCar"/>
    <w:uiPriority w:val="99"/>
    <w:semiHidden/>
    <w:unhideWhenUsed/>
    <w:rsid w:val="00FA2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29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6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260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dahmana handi</dc:creator>
  <cp:keywords/>
  <dc:description/>
  <cp:lastModifiedBy>dahmana handi</cp:lastModifiedBy>
  <cp:revision>8</cp:revision>
  <dcterms:created xsi:type="dcterms:W3CDTF">2019-06-29T17:54:00Z</dcterms:created>
  <dcterms:modified xsi:type="dcterms:W3CDTF">2019-12-10T15:06:00Z</dcterms:modified>
</cp:coreProperties>
</file>